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4" w:rsidRPr="007E1BBD" w:rsidRDefault="003B7494" w:rsidP="003B7494">
      <w:pPr>
        <w:jc w:val="left"/>
        <w:rPr>
          <w:sz w:val="32"/>
          <w:szCs w:val="32"/>
        </w:rPr>
      </w:pPr>
    </w:p>
    <w:p w:rsidR="003B7494" w:rsidRDefault="003B7494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2A73AF" w:rsidRDefault="002A73AF" w:rsidP="00A24326">
      <w:pPr>
        <w:jc w:val="both"/>
        <w:rPr>
          <w:sz w:val="16"/>
          <w:szCs w:val="16"/>
        </w:rPr>
      </w:pPr>
    </w:p>
    <w:p w:rsidR="0026736D" w:rsidRDefault="0026736D" w:rsidP="00A24326">
      <w:pPr>
        <w:jc w:val="both"/>
        <w:rPr>
          <w:sz w:val="16"/>
          <w:szCs w:val="16"/>
        </w:rPr>
      </w:pPr>
    </w:p>
    <w:p w:rsidR="009766D7" w:rsidRPr="002A73AF" w:rsidRDefault="009766D7" w:rsidP="00A24326">
      <w:pPr>
        <w:jc w:val="both"/>
        <w:rPr>
          <w:sz w:val="16"/>
          <w:szCs w:val="16"/>
        </w:rPr>
      </w:pPr>
    </w:p>
    <w:p w:rsidR="000104B2" w:rsidRPr="006D7736" w:rsidRDefault="000104B2" w:rsidP="000104B2">
      <w:pPr>
        <w:pStyle w:val="1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5359CF">
        <w:rPr>
          <w:color w:val="000000"/>
          <w:spacing w:val="2"/>
          <w:shd w:val="clear" w:color="auto" w:fill="FFFFFF"/>
        </w:rPr>
        <w:t>О внесении изменений</w:t>
      </w:r>
      <w:r w:rsidR="00F2498A" w:rsidRPr="00F2498A"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на территории Еврейской ав</w:t>
      </w:r>
      <w:r w:rsidR="00A3452B">
        <w:rPr>
          <w:color w:val="000000"/>
          <w:spacing w:val="2"/>
          <w:shd w:val="clear" w:color="auto" w:fill="FFFFFF"/>
        </w:rPr>
        <w:t>тономной области» на 2016 – 2026</w:t>
      </w:r>
      <w:r>
        <w:rPr>
          <w:color w:val="000000"/>
          <w:spacing w:val="2"/>
          <w:shd w:val="clear" w:color="auto" w:fill="FFFFFF"/>
        </w:rPr>
        <w:t xml:space="preserve"> годы, утвержденную </w:t>
      </w:r>
      <w:hyperlink r:id="rId8" w:history="1">
        <w:r w:rsidRPr="006D7736">
          <w:rPr>
            <w:rStyle w:val="a3"/>
            <w:color w:val="000000"/>
            <w:spacing w:val="2"/>
            <w:u w:val="none"/>
            <w:shd w:val="clear" w:color="auto" w:fill="FFFFFF"/>
          </w:rPr>
          <w:t>постановлением правительства Еврейской автономной области от 16.10.2015 № 450-пп</w:t>
        </w:r>
      </w:hyperlink>
    </w:p>
    <w:p w:rsidR="000104B2" w:rsidRPr="005359CF" w:rsidRDefault="000104B2" w:rsidP="000104B2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0104B2" w:rsidRDefault="000104B2" w:rsidP="000104B2">
      <w:pPr>
        <w:pStyle w:val="ConsPlusNormal"/>
        <w:widowControl/>
        <w:jc w:val="both"/>
        <w:rPr>
          <w:sz w:val="28"/>
          <w:szCs w:val="28"/>
        </w:rPr>
      </w:pPr>
    </w:p>
    <w:p w:rsidR="000104B2" w:rsidRDefault="000104B2" w:rsidP="000104B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104B2" w:rsidRDefault="000104B2" w:rsidP="000104B2">
      <w:pPr>
        <w:pStyle w:val="ConsPlusNormal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4B2" w:rsidRDefault="000104B2" w:rsidP="000104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E6">
        <w:rPr>
          <w:sz w:val="28"/>
          <w:szCs w:val="28"/>
        </w:rPr>
        <w:t xml:space="preserve">1. </w:t>
      </w:r>
      <w:proofErr w:type="gramStart"/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2016 –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202</w:t>
      </w:r>
      <w:r w:rsidR="00A3452B">
        <w:rPr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утвержденную </w:t>
      </w:r>
      <w:hyperlink r:id="rId9" w:history="1">
        <w:r w:rsidRPr="006D7736">
          <w:rPr>
            <w:rStyle w:val="a3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Еврейской автономной области от 16.10.2015 № 450-пп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 w:rsidR="00A3452B">
        <w:rPr>
          <w:color w:val="000000"/>
          <w:spacing w:val="2"/>
          <w:sz w:val="28"/>
          <w:szCs w:val="28"/>
          <w:shd w:val="clear" w:color="auto" w:fill="FFFFFF"/>
        </w:rPr>
        <w:t xml:space="preserve"> на 2016 – 2026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proofErr w:type="gramEnd"/>
    </w:p>
    <w:p w:rsidR="00D44067" w:rsidRDefault="00454DC7" w:rsidP="009F0C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8A2083">
        <w:rPr>
          <w:sz w:val="28"/>
          <w:szCs w:val="28"/>
        </w:rPr>
        <w:t>Подпункты 5.1, 5.2</w:t>
      </w:r>
      <w:r w:rsidR="00856C71">
        <w:rPr>
          <w:sz w:val="28"/>
          <w:szCs w:val="28"/>
        </w:rPr>
        <w:t xml:space="preserve"> пункта 5</w:t>
      </w:r>
      <w:r w:rsidR="008A2083" w:rsidRPr="002D5A02">
        <w:rPr>
          <w:color w:val="000000"/>
          <w:spacing w:val="2"/>
          <w:sz w:val="28"/>
          <w:szCs w:val="28"/>
        </w:rPr>
        <w:t xml:space="preserve"> </w:t>
      </w:r>
      <w:r w:rsidR="008A2083">
        <w:rPr>
          <w:color w:val="000000"/>
          <w:spacing w:val="2"/>
          <w:sz w:val="28"/>
          <w:szCs w:val="28"/>
        </w:rPr>
        <w:t>таблицы</w:t>
      </w:r>
      <w:r w:rsidR="008A2083" w:rsidRPr="00787499">
        <w:rPr>
          <w:color w:val="000000"/>
          <w:spacing w:val="2"/>
          <w:sz w:val="28"/>
          <w:szCs w:val="28"/>
        </w:rPr>
        <w:t xml:space="preserve"> № 2 «Мероприятия государственной программы» раздела 7 «Система программных мероприятий»</w:t>
      </w:r>
      <w:r w:rsidR="00856C71">
        <w:rPr>
          <w:sz w:val="28"/>
          <w:szCs w:val="28"/>
        </w:rPr>
        <w:t xml:space="preserve"> изложить </w:t>
      </w:r>
      <w:r w:rsidR="008A2083">
        <w:rPr>
          <w:sz w:val="28"/>
          <w:szCs w:val="28"/>
        </w:rPr>
        <w:t>в следующей редакции:</w:t>
      </w:r>
    </w:p>
    <w:p w:rsidR="00B30F2E" w:rsidRDefault="00B30F2E" w:rsidP="00D440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6AB3" w:rsidRDefault="00C36AB3" w:rsidP="00D44067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B41ECA" w:rsidRDefault="00B41ECA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D2A3F" w:rsidRPr="00CD1D6C" w:rsidRDefault="003D2A3F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  <w:sectPr w:rsidR="003D2A3F" w:rsidRPr="00CD1D6C" w:rsidSect="00C32F2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3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482"/>
        <w:gridCol w:w="3285"/>
        <w:gridCol w:w="1330"/>
        <w:gridCol w:w="2955"/>
        <w:gridCol w:w="2216"/>
        <w:gridCol w:w="1921"/>
      </w:tblGrid>
      <w:tr w:rsidR="00E43D33" w:rsidRPr="00C51D49" w:rsidTr="008A2083">
        <w:trPr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8A2083" w:rsidP="00801E3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E43D33" w:rsidRPr="00C51D49">
              <w:rPr>
                <w:sz w:val="20"/>
                <w:szCs w:val="20"/>
              </w:rPr>
              <w:t>5.1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proofErr w:type="gramStart"/>
            <w:r w:rsidRPr="00C51D49">
              <w:rPr>
                <w:sz w:val="20"/>
                <w:szCs w:val="20"/>
              </w:rPr>
              <w:t>Муниципальное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Смидовичский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Облученский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«Город Биробиджан»</w:t>
            </w:r>
            <w:proofErr w:type="gramEnd"/>
          </w:p>
          <w:p w:rsidR="00B24916" w:rsidRPr="00C51D49" w:rsidRDefault="00B24916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801E3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2020 - 2026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Создание приютов для содержания животных:</w:t>
            </w:r>
          </w:p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не менее 6 приютов.</w:t>
            </w:r>
          </w:p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Отлов животных без владельцев, их содержание, учет, лечение и возврат на прежние места их обитания:</w:t>
            </w:r>
          </w:p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около 1500 голов;</w:t>
            </w:r>
          </w:p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- около 450 голов;</w:t>
            </w:r>
          </w:p>
          <w:p w:rsidR="00E43D33" w:rsidRPr="00E43D33" w:rsidRDefault="008A208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около 48</w:t>
            </w:r>
            <w:r w:rsidR="00E43D33">
              <w:rPr>
                <w:sz w:val="20"/>
                <w:szCs w:val="20"/>
              </w:rPr>
              <w:t>9</w:t>
            </w:r>
            <w:r w:rsidR="00E43D33" w:rsidRPr="00E43D33">
              <w:rPr>
                <w:sz w:val="20"/>
                <w:szCs w:val="20"/>
              </w:rPr>
              <w:t xml:space="preserve"> голов;</w:t>
            </w:r>
          </w:p>
          <w:p w:rsidR="00E43D33" w:rsidRPr="00E43D33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2023 год - около 600 голов;</w:t>
            </w:r>
          </w:p>
          <w:p w:rsidR="00E43D33" w:rsidRPr="00E43D33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2024 год - около 600 голов;</w:t>
            </w:r>
          </w:p>
          <w:p w:rsidR="00E43D33" w:rsidRPr="00E43D33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2025 год - около 600 голов;</w:t>
            </w:r>
          </w:p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2026 год - около 600 голов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 w:rsidR="00C55AE3">
              <w:rPr>
                <w:sz w:val="20"/>
                <w:szCs w:val="20"/>
              </w:rPr>
              <w:t>.4</w:t>
            </w:r>
          </w:p>
        </w:tc>
      </w:tr>
      <w:tr w:rsidR="00E43D33" w:rsidRPr="00C51D49" w:rsidTr="008A2083">
        <w:trPr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EC552E" w:rsidRDefault="00E43D33" w:rsidP="00801E32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5.2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B96821" w:rsidRDefault="00ED4F42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Предоставление из областного бюджета грантов в форме субсидий социально ориентированным некоммерческим организациям на организацию приютов и </w:t>
            </w:r>
            <w:r w:rsidR="00B96821">
              <w:rPr>
                <w:sz w:val="20"/>
                <w:szCs w:val="18"/>
              </w:rPr>
              <w:t>(или) их обустройство</w:t>
            </w:r>
          </w:p>
          <w:p w:rsidR="00EC552E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801E32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2022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Предоставление грантов:</w:t>
            </w:r>
          </w:p>
          <w:p w:rsidR="00EC552E" w:rsidRPr="00EC552E" w:rsidRDefault="008A2083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2022 год – 3 гранта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801E32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Показатель 1</w:t>
            </w:r>
            <w:r w:rsidR="00C55AE3">
              <w:rPr>
                <w:sz w:val="20"/>
                <w:szCs w:val="18"/>
              </w:rPr>
              <w:t>.4</w:t>
            </w:r>
            <w:r w:rsidRPr="00EC552E">
              <w:rPr>
                <w:sz w:val="20"/>
                <w:szCs w:val="18"/>
              </w:rPr>
              <w:t>».</w:t>
            </w:r>
          </w:p>
        </w:tc>
      </w:tr>
    </w:tbl>
    <w:p w:rsidR="00F8721C" w:rsidRDefault="00F8721C" w:rsidP="00B41ECA">
      <w:pPr>
        <w:jc w:val="both"/>
        <w:rPr>
          <w:sz w:val="28"/>
          <w:szCs w:val="28"/>
        </w:rPr>
      </w:pPr>
    </w:p>
    <w:p w:rsidR="00BE7FEF" w:rsidRPr="00B41ECA" w:rsidRDefault="00BE7FEF" w:rsidP="00B41ECA">
      <w:pPr>
        <w:jc w:val="both"/>
        <w:rPr>
          <w:sz w:val="28"/>
          <w:szCs w:val="28"/>
        </w:rPr>
        <w:sectPr w:rsidR="00BE7FEF" w:rsidRPr="00B41ECA" w:rsidSect="00801E32">
          <w:headerReference w:type="default" r:id="rId14"/>
          <w:headerReference w:type="first" r:id="rId15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86A77" w:rsidRDefault="008A2083" w:rsidP="00856C71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1.2</w:t>
      </w:r>
      <w:r w:rsidR="00186A77">
        <w:rPr>
          <w:color w:val="000000"/>
          <w:spacing w:val="2"/>
          <w:sz w:val="28"/>
          <w:szCs w:val="28"/>
        </w:rPr>
        <w:t>.</w:t>
      </w:r>
      <w:r w:rsidR="00987E1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Подп</w:t>
      </w:r>
      <w:r w:rsidR="00987E1F">
        <w:rPr>
          <w:color w:val="000000"/>
          <w:spacing w:val="2"/>
          <w:sz w:val="28"/>
          <w:szCs w:val="28"/>
        </w:rPr>
        <w:t xml:space="preserve">ункты </w:t>
      </w:r>
      <w:r>
        <w:rPr>
          <w:color w:val="000000"/>
          <w:spacing w:val="2"/>
          <w:sz w:val="28"/>
          <w:szCs w:val="28"/>
        </w:rPr>
        <w:t>5.</w:t>
      </w:r>
      <w:r w:rsidR="00987E1F">
        <w:rPr>
          <w:color w:val="000000"/>
          <w:spacing w:val="2"/>
          <w:sz w:val="28"/>
          <w:szCs w:val="28"/>
        </w:rPr>
        <w:t>1,</w:t>
      </w:r>
      <w:r w:rsidR="00CD4F1D">
        <w:rPr>
          <w:color w:val="000000"/>
          <w:spacing w:val="2"/>
          <w:sz w:val="28"/>
          <w:szCs w:val="28"/>
        </w:rPr>
        <w:t xml:space="preserve"> </w:t>
      </w:r>
      <w:r w:rsidR="00856C71">
        <w:rPr>
          <w:color w:val="000000"/>
          <w:spacing w:val="2"/>
          <w:sz w:val="28"/>
          <w:szCs w:val="28"/>
        </w:rPr>
        <w:t>5.2 пункта 5 таблицы</w:t>
      </w:r>
      <w:r>
        <w:rPr>
          <w:color w:val="000000"/>
          <w:spacing w:val="2"/>
          <w:sz w:val="28"/>
          <w:szCs w:val="28"/>
        </w:rPr>
        <w:t xml:space="preserve"> № 4 «</w:t>
      </w:r>
      <w:r w:rsidRPr="00800457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 w:rsidRPr="00800457">
        <w:rPr>
          <w:color w:val="000000"/>
          <w:spacing w:val="2"/>
          <w:sz w:val="28"/>
          <w:szCs w:val="28"/>
        </w:rPr>
        <w:t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>»</w:t>
      </w:r>
      <w:r w:rsidR="00856C71">
        <w:rPr>
          <w:color w:val="000000"/>
          <w:spacing w:val="2"/>
          <w:sz w:val="28"/>
          <w:szCs w:val="28"/>
        </w:rPr>
        <w:t xml:space="preserve"> р</w:t>
      </w:r>
      <w:r w:rsidR="00856C71" w:rsidRPr="00A00205">
        <w:rPr>
          <w:color w:val="000000"/>
          <w:spacing w:val="2"/>
          <w:sz w:val="28"/>
          <w:szCs w:val="28"/>
        </w:rPr>
        <w:t>аздел</w:t>
      </w:r>
      <w:r w:rsidR="00856C71">
        <w:rPr>
          <w:color w:val="000000"/>
          <w:spacing w:val="2"/>
          <w:sz w:val="28"/>
          <w:szCs w:val="28"/>
        </w:rPr>
        <w:t>а</w:t>
      </w:r>
      <w:r w:rsidR="00856C71" w:rsidRPr="00A00205">
        <w:rPr>
          <w:color w:val="000000"/>
          <w:spacing w:val="2"/>
          <w:sz w:val="28"/>
          <w:szCs w:val="28"/>
        </w:rPr>
        <w:t xml:space="preserve"> 10 </w:t>
      </w:r>
      <w:r w:rsidR="00856C71">
        <w:rPr>
          <w:color w:val="000000"/>
          <w:spacing w:val="2"/>
          <w:sz w:val="28"/>
          <w:szCs w:val="28"/>
        </w:rPr>
        <w:t>«</w:t>
      </w:r>
      <w:r w:rsidR="00856C71" w:rsidRPr="00A00205">
        <w:rPr>
          <w:color w:val="000000"/>
          <w:spacing w:val="2"/>
          <w:sz w:val="28"/>
          <w:szCs w:val="28"/>
        </w:rPr>
        <w:t>Ресурсное обеспечение реализации государственной программы</w:t>
      </w:r>
      <w:r w:rsidR="0034417D">
        <w:rPr>
          <w:color w:val="000000"/>
          <w:spacing w:val="2"/>
          <w:sz w:val="28"/>
          <w:szCs w:val="28"/>
        </w:rPr>
        <w:t xml:space="preserve">» </w:t>
      </w:r>
      <w:r w:rsidR="00CD4F1D">
        <w:rPr>
          <w:color w:val="000000"/>
          <w:spacing w:val="2"/>
          <w:sz w:val="28"/>
          <w:szCs w:val="28"/>
        </w:rPr>
        <w:t>изложить в следующей редакции</w:t>
      </w:r>
      <w:r w:rsidR="003D2A3F">
        <w:rPr>
          <w:color w:val="000000"/>
          <w:spacing w:val="2"/>
          <w:sz w:val="28"/>
          <w:szCs w:val="28"/>
        </w:rPr>
        <w:t>:</w:t>
      </w:r>
    </w:p>
    <w:p w:rsidR="008A2083" w:rsidRDefault="008A2083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tbl>
      <w:tblPr>
        <w:tblStyle w:val="11"/>
        <w:tblW w:w="5251" w:type="pct"/>
        <w:jc w:val="center"/>
        <w:tblInd w:w="-1325" w:type="dxa"/>
        <w:tblLayout w:type="fixed"/>
        <w:tblLook w:val="0000" w:firstRow="0" w:lastRow="0" w:firstColumn="0" w:lastColumn="0" w:noHBand="0" w:noVBand="0"/>
      </w:tblPr>
      <w:tblGrid>
        <w:gridCol w:w="622"/>
        <w:gridCol w:w="1843"/>
        <w:gridCol w:w="3402"/>
        <w:gridCol w:w="851"/>
        <w:gridCol w:w="711"/>
        <w:gridCol w:w="1276"/>
        <w:gridCol w:w="708"/>
        <w:gridCol w:w="425"/>
        <w:gridCol w:w="425"/>
        <w:gridCol w:w="425"/>
        <w:gridCol w:w="425"/>
        <w:gridCol w:w="568"/>
        <w:gridCol w:w="708"/>
        <w:gridCol w:w="708"/>
        <w:gridCol w:w="568"/>
        <w:gridCol w:w="568"/>
        <w:gridCol w:w="708"/>
        <w:gridCol w:w="587"/>
      </w:tblGrid>
      <w:tr w:rsidR="00856C71" w:rsidRPr="0047024D" w:rsidTr="00856C71">
        <w:trPr>
          <w:jc w:val="center"/>
        </w:trPr>
        <w:tc>
          <w:tcPr>
            <w:tcW w:w="200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24D">
              <w:rPr>
                <w:sz w:val="20"/>
                <w:szCs w:val="20"/>
              </w:rPr>
              <w:t>5.1</w:t>
            </w:r>
          </w:p>
        </w:tc>
        <w:tc>
          <w:tcPr>
            <w:tcW w:w="593" w:type="pct"/>
          </w:tcPr>
          <w:p w:rsidR="00856C71" w:rsidRPr="00D34EEB" w:rsidRDefault="00856C71" w:rsidP="00B305B3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Осуществление отдельных государственных полномочий </w:t>
            </w:r>
          </w:p>
          <w:p w:rsidR="00856C71" w:rsidRPr="00D34EEB" w:rsidRDefault="00856C71" w:rsidP="00B305B3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организации мероприятий </w:t>
            </w:r>
          </w:p>
          <w:p w:rsidR="00856C71" w:rsidRPr="00D34EEB" w:rsidRDefault="00856C71" w:rsidP="00B305B3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осуществлении деятельности </w:t>
            </w:r>
          </w:p>
          <w:p w:rsidR="00856C71" w:rsidRPr="00D34EEB" w:rsidRDefault="00856C71" w:rsidP="00B305B3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обращению </w:t>
            </w:r>
          </w:p>
          <w:p w:rsidR="00856C71" w:rsidRPr="00D34EEB" w:rsidRDefault="00856C71" w:rsidP="00B305B3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с животными </w:t>
            </w:r>
          </w:p>
          <w:p w:rsidR="00856C71" w:rsidRDefault="00856C71" w:rsidP="00B305B3">
            <w:pPr>
              <w:ind w:left="-28" w:right="-28"/>
              <w:jc w:val="left"/>
              <w:rPr>
                <w:sz w:val="20"/>
              </w:rPr>
            </w:pPr>
            <w:r w:rsidRPr="00D34EEB">
              <w:rPr>
                <w:sz w:val="20"/>
              </w:rPr>
              <w:t>без владельцев</w:t>
            </w:r>
          </w:p>
          <w:p w:rsidR="00856C71" w:rsidRPr="0047024D" w:rsidRDefault="00856C71" w:rsidP="00B305B3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:rsidR="00856C71" w:rsidRDefault="00856C71" w:rsidP="00B305B3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042D9">
              <w:rPr>
                <w:sz w:val="20"/>
                <w:szCs w:val="20"/>
              </w:rPr>
              <w:t>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Смидовичский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Облученский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</w:t>
            </w:r>
            <w:r>
              <w:rPr>
                <w:sz w:val="20"/>
                <w:szCs w:val="20"/>
              </w:rPr>
              <w:t xml:space="preserve"> </w:t>
            </w:r>
          </w:p>
          <w:p w:rsidR="00856C71" w:rsidRPr="0047024D" w:rsidRDefault="00856C71" w:rsidP="00B305B3">
            <w:pPr>
              <w:ind w:left="-28" w:right="-28"/>
              <w:jc w:val="left"/>
              <w:rPr>
                <w:sz w:val="20"/>
                <w:szCs w:val="20"/>
              </w:rPr>
            </w:pPr>
            <w:r w:rsidRPr="005042D9">
              <w:rPr>
                <w:sz w:val="20"/>
                <w:szCs w:val="20"/>
              </w:rPr>
              <w:t xml:space="preserve"> муниципальное образование «Город Биробиджан»</w:t>
            </w:r>
          </w:p>
        </w:tc>
        <w:tc>
          <w:tcPr>
            <w:tcW w:w="274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229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411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0400502200</w:t>
            </w:r>
          </w:p>
        </w:tc>
        <w:tc>
          <w:tcPr>
            <w:tcW w:w="228" w:type="pct"/>
          </w:tcPr>
          <w:p w:rsidR="00856C71" w:rsidRPr="00D675AC" w:rsidRDefault="00856C71" w:rsidP="00B305B3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  <w:lang w:val="en-US"/>
              </w:rPr>
              <w:t>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28" w:type="pct"/>
          </w:tcPr>
          <w:p w:rsidR="00856C71" w:rsidRPr="00D675AC" w:rsidRDefault="00856C71" w:rsidP="00B305B3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8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28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89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856C71" w:rsidRPr="0047024D" w:rsidTr="00856C71">
        <w:trPr>
          <w:jc w:val="center"/>
        </w:trPr>
        <w:tc>
          <w:tcPr>
            <w:tcW w:w="200" w:type="pct"/>
          </w:tcPr>
          <w:p w:rsidR="00856C71" w:rsidRPr="00EC552E" w:rsidRDefault="00856C71" w:rsidP="00B305B3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5.2</w:t>
            </w:r>
          </w:p>
        </w:tc>
        <w:tc>
          <w:tcPr>
            <w:tcW w:w="593" w:type="pct"/>
          </w:tcPr>
          <w:p w:rsidR="00856C71" w:rsidRPr="00EC552E" w:rsidRDefault="00856C71" w:rsidP="00B305B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Предоставление из областного бюджета грантов в форме субсидий социально ориентированным некоммерческим организациям на организацию приютов и (или) их обустройство </w:t>
            </w:r>
          </w:p>
        </w:tc>
        <w:tc>
          <w:tcPr>
            <w:tcW w:w="1095" w:type="pct"/>
          </w:tcPr>
          <w:p w:rsidR="00856C71" w:rsidRPr="00EC552E" w:rsidRDefault="00856C71" w:rsidP="00B305B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274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229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411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</w:t>
            </w:r>
            <w:r>
              <w:rPr>
                <w:sz w:val="20"/>
                <w:szCs w:val="20"/>
              </w:rPr>
              <w:t>28350</w:t>
            </w:r>
          </w:p>
        </w:tc>
        <w:tc>
          <w:tcPr>
            <w:tcW w:w="228" w:type="pct"/>
          </w:tcPr>
          <w:p w:rsidR="00856C71" w:rsidRPr="00216D98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37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28" w:type="pct"/>
          </w:tcPr>
          <w:p w:rsidR="00856C71" w:rsidRPr="00216D98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8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183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8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" w:type="pct"/>
          </w:tcPr>
          <w:p w:rsidR="00856C71" w:rsidRPr="0047024D" w:rsidRDefault="00856C71" w:rsidP="00B305B3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0,0».</w:t>
            </w:r>
          </w:p>
        </w:tc>
      </w:tr>
    </w:tbl>
    <w:p w:rsidR="008A2083" w:rsidRDefault="008A2083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A2083" w:rsidRDefault="008A2083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56C71" w:rsidRDefault="00856C71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56C71" w:rsidRDefault="00856C71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56C71" w:rsidRDefault="00856C71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56C71" w:rsidRDefault="00856C71" w:rsidP="00987E1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66067" w:rsidRPr="006E2361" w:rsidRDefault="0034417D" w:rsidP="00A660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34417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Подпункты 5.1, 5.2 пункта 5</w:t>
      </w:r>
      <w:r>
        <w:rPr>
          <w:sz w:val="28"/>
          <w:szCs w:val="28"/>
        </w:rPr>
        <w:t xml:space="preserve"> таблицы</w:t>
      </w:r>
      <w:r w:rsidR="00A66067">
        <w:rPr>
          <w:sz w:val="28"/>
          <w:szCs w:val="28"/>
        </w:rPr>
        <w:t xml:space="preserve"> № 5 </w:t>
      </w:r>
      <w:r w:rsidR="00A66067">
        <w:rPr>
          <w:color w:val="000000"/>
          <w:spacing w:val="2"/>
          <w:sz w:val="28"/>
          <w:szCs w:val="28"/>
        </w:rPr>
        <w:t>«</w:t>
      </w:r>
      <w:r w:rsidR="00A66067" w:rsidRPr="004E546D">
        <w:rPr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color w:val="000000"/>
          <w:spacing w:val="2"/>
          <w:sz w:val="28"/>
          <w:szCs w:val="28"/>
        </w:rPr>
        <w:t>» изложить                            в следующей редакции:</w:t>
      </w:r>
    </w:p>
    <w:p w:rsidR="00801E32" w:rsidRDefault="00801E32" w:rsidP="00284E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15635" w:type="dxa"/>
        <w:jc w:val="center"/>
        <w:tblLayout w:type="fixed"/>
        <w:tblLook w:val="00A0" w:firstRow="1" w:lastRow="0" w:firstColumn="1" w:lastColumn="0" w:noHBand="0" w:noVBand="0"/>
      </w:tblPr>
      <w:tblGrid>
        <w:gridCol w:w="827"/>
        <w:gridCol w:w="3710"/>
        <w:gridCol w:w="1701"/>
        <w:gridCol w:w="1275"/>
        <w:gridCol w:w="750"/>
        <w:gridCol w:w="992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4B5747" w:rsidRPr="00597A9E" w:rsidTr="00801E32">
        <w:trPr>
          <w:trHeight w:val="487"/>
          <w:jc w:val="center"/>
        </w:trPr>
        <w:tc>
          <w:tcPr>
            <w:tcW w:w="827" w:type="dxa"/>
            <w:vMerge w:val="restart"/>
          </w:tcPr>
          <w:p w:rsidR="004B5747" w:rsidRPr="00597A9E" w:rsidRDefault="0034417D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B5747">
              <w:rPr>
                <w:sz w:val="20"/>
                <w:szCs w:val="20"/>
              </w:rPr>
              <w:t>5.1</w:t>
            </w:r>
          </w:p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</w:tcPr>
          <w:p w:rsidR="004B5747" w:rsidRPr="00D34EEB" w:rsidRDefault="004B5747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Осуществление отдельных государственных полномочий </w:t>
            </w:r>
          </w:p>
          <w:p w:rsidR="004B5747" w:rsidRPr="00D34EEB" w:rsidRDefault="004B5747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организации мероприятий </w:t>
            </w:r>
          </w:p>
          <w:p w:rsidR="004B5747" w:rsidRPr="00D34EEB" w:rsidRDefault="004B5747" w:rsidP="00186A7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осуществлении деятельности </w:t>
            </w:r>
          </w:p>
          <w:p w:rsidR="004B5747" w:rsidRDefault="004B5747" w:rsidP="00186A77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обращению с животными </w:t>
            </w:r>
          </w:p>
          <w:p w:rsidR="004B5747" w:rsidRPr="0010766C" w:rsidRDefault="004B5747" w:rsidP="00186A77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>без владельцев</w:t>
            </w: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B5747" w:rsidRPr="00D675AC" w:rsidRDefault="0034417D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24</w:t>
            </w:r>
            <w:r w:rsidR="004B5747">
              <w:rPr>
                <w:sz w:val="20"/>
                <w:szCs w:val="20"/>
                <w:lang w:val="en-US"/>
              </w:rPr>
              <w:t>91</w:t>
            </w:r>
            <w:r w:rsidR="004B5747">
              <w:rPr>
                <w:sz w:val="20"/>
                <w:szCs w:val="20"/>
              </w:rPr>
              <w:t>,</w:t>
            </w:r>
            <w:r w:rsidR="004B574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B5747">
              <w:rPr>
                <w:sz w:val="20"/>
                <w:szCs w:val="20"/>
              </w:rPr>
              <w:t>0</w:t>
            </w:r>
            <w:r w:rsidR="004B5747"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4B5747" w:rsidRPr="00597A9E" w:rsidTr="00801E32">
        <w:trPr>
          <w:trHeight w:val="543"/>
          <w:jc w:val="center"/>
        </w:trPr>
        <w:tc>
          <w:tcPr>
            <w:tcW w:w="827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B5747" w:rsidRPr="00D675AC" w:rsidRDefault="0034417D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24</w:t>
            </w:r>
            <w:r w:rsidR="004B5747">
              <w:rPr>
                <w:sz w:val="20"/>
                <w:szCs w:val="20"/>
                <w:lang w:val="en-US"/>
              </w:rPr>
              <w:t>91</w:t>
            </w:r>
            <w:r w:rsidR="004B5747">
              <w:rPr>
                <w:sz w:val="20"/>
                <w:szCs w:val="20"/>
              </w:rPr>
              <w:t>,</w:t>
            </w:r>
            <w:r w:rsidR="004B574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B5747">
              <w:rPr>
                <w:sz w:val="20"/>
                <w:szCs w:val="20"/>
              </w:rPr>
              <w:t>0</w:t>
            </w:r>
            <w:r w:rsidR="004B5747"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4B5747" w:rsidRPr="00597A9E" w:rsidTr="00801E32">
        <w:trPr>
          <w:trHeight w:val="551"/>
          <w:jc w:val="center"/>
        </w:trPr>
        <w:tc>
          <w:tcPr>
            <w:tcW w:w="827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801E32">
        <w:trPr>
          <w:trHeight w:val="551"/>
          <w:jc w:val="center"/>
        </w:trPr>
        <w:tc>
          <w:tcPr>
            <w:tcW w:w="827" w:type="dxa"/>
            <w:vMerge w:val="restart"/>
          </w:tcPr>
          <w:p w:rsidR="004B5747" w:rsidRDefault="004B5747" w:rsidP="00186A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5.2</w:t>
            </w:r>
          </w:p>
          <w:p w:rsidR="004B5747" w:rsidRPr="006333D1" w:rsidRDefault="004B5747" w:rsidP="00186A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10" w:type="dxa"/>
            <w:vMerge w:val="restart"/>
          </w:tcPr>
          <w:p w:rsidR="00C363B0" w:rsidRPr="00B96821" w:rsidRDefault="00C363B0" w:rsidP="00C363B0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Предоставление из областного бюджета грантов в форме субсидий социально ориентированным некоммерческим организациям на организацию приютов и (или) их </w:t>
            </w:r>
            <w:r w:rsidR="00B96821">
              <w:rPr>
                <w:sz w:val="20"/>
                <w:szCs w:val="18"/>
              </w:rPr>
              <w:t>обустройство</w:t>
            </w:r>
          </w:p>
          <w:p w:rsidR="004B5747" w:rsidRPr="00597A9E" w:rsidRDefault="004B5747" w:rsidP="00186A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B5747" w:rsidRPr="006333D1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5747">
              <w:rPr>
                <w:sz w:val="20"/>
                <w:szCs w:val="20"/>
                <w:lang w:val="en-US"/>
              </w:rPr>
              <w:t>00</w:t>
            </w:r>
            <w:r w:rsidR="004B5747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675AC" w:rsidRDefault="004B5747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5747">
              <w:rPr>
                <w:sz w:val="20"/>
                <w:szCs w:val="20"/>
              </w:rPr>
              <w:t>0</w:t>
            </w:r>
            <w:r w:rsidR="004B5747"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801E32">
        <w:trPr>
          <w:trHeight w:val="551"/>
          <w:jc w:val="center"/>
        </w:trPr>
        <w:tc>
          <w:tcPr>
            <w:tcW w:w="827" w:type="dxa"/>
            <w:vMerge/>
          </w:tcPr>
          <w:p w:rsidR="004B5747" w:rsidRPr="006333D1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B5747" w:rsidRPr="006333D1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5747">
              <w:rPr>
                <w:sz w:val="20"/>
                <w:szCs w:val="20"/>
                <w:lang w:val="en-US"/>
              </w:rPr>
              <w:t>00</w:t>
            </w:r>
            <w:r w:rsidR="004B5747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675AC" w:rsidRDefault="004B5747" w:rsidP="00186A77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34417D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B5747"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186A77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801E32">
        <w:trPr>
          <w:trHeight w:val="551"/>
          <w:jc w:val="center"/>
        </w:trPr>
        <w:tc>
          <w:tcPr>
            <w:tcW w:w="827" w:type="dxa"/>
            <w:vMerge/>
          </w:tcPr>
          <w:p w:rsidR="004B5747" w:rsidRPr="006333D1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186A7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18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4417D">
              <w:rPr>
                <w:sz w:val="20"/>
                <w:szCs w:val="20"/>
              </w:rPr>
              <w:t>».</w:t>
            </w:r>
          </w:p>
        </w:tc>
      </w:tr>
    </w:tbl>
    <w:p w:rsidR="0034417D" w:rsidRDefault="0034417D" w:rsidP="00935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D4F" w:rsidRDefault="00286D4F" w:rsidP="00485CCF">
      <w:pPr>
        <w:jc w:val="both"/>
        <w:rPr>
          <w:sz w:val="28"/>
          <w:szCs w:val="28"/>
        </w:rPr>
      </w:pPr>
    </w:p>
    <w:p w:rsidR="0034417D" w:rsidRDefault="0034417D" w:rsidP="00485CCF">
      <w:pPr>
        <w:jc w:val="both"/>
        <w:rPr>
          <w:sz w:val="28"/>
          <w:szCs w:val="28"/>
        </w:rPr>
      </w:pPr>
    </w:p>
    <w:p w:rsidR="00286D4F" w:rsidRPr="00485CCF" w:rsidRDefault="00286D4F" w:rsidP="00485CCF">
      <w:pPr>
        <w:jc w:val="both"/>
        <w:rPr>
          <w:sz w:val="20"/>
          <w:szCs w:val="20"/>
        </w:rPr>
        <w:sectPr w:rsidR="00286D4F" w:rsidRPr="00485CCF" w:rsidSect="00801E3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F7FFD" w:rsidRDefault="00DF7FFD" w:rsidP="00DF7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922"/>
      <w:bookmarkEnd w:id="1"/>
      <w:r>
        <w:rPr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61D5" w:rsidRPr="00D63532" w:rsidRDefault="008461D5" w:rsidP="008461D5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Pr="00D6353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Pr="00D635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63532">
        <w:rPr>
          <w:sz w:val="28"/>
          <w:szCs w:val="28"/>
        </w:rPr>
        <w:t xml:space="preserve">        </w:t>
      </w:r>
      <w:r>
        <w:rPr>
          <w:sz w:val="28"/>
          <w:szCs w:val="28"/>
        </w:rPr>
        <w:t>Р.Э. Гольдштейн</w:t>
      </w:r>
    </w:p>
    <w:p w:rsidR="00484272" w:rsidRPr="00F9611F" w:rsidRDefault="00484272" w:rsidP="00F9611F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</w:p>
    <w:sectPr w:rsidR="00484272" w:rsidRPr="00F9611F" w:rsidSect="001168D1">
      <w:headerReference w:type="default" r:id="rId16"/>
      <w:pgSz w:w="11905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7C" w:rsidRDefault="0073567C">
      <w:r>
        <w:separator/>
      </w:r>
    </w:p>
  </w:endnote>
  <w:endnote w:type="continuationSeparator" w:id="0">
    <w:p w:rsidR="0073567C" w:rsidRDefault="0073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83" w:rsidRPr="006A3E77" w:rsidRDefault="008A2083" w:rsidP="000104B2">
    <w:pPr>
      <w:pStyle w:val="a8"/>
      <w:jc w:val="right"/>
      <w:rPr>
        <w:rFonts w:asciiTheme="minorHAnsi" w:hAnsiTheme="minorHAnsi" w:cstheme="minorHAnsi"/>
        <w:sz w:val="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83" w:rsidRPr="006A3E77" w:rsidRDefault="008A2083" w:rsidP="000104B2">
    <w:pPr>
      <w:pStyle w:val="a8"/>
      <w:jc w:val="right"/>
      <w:rPr>
        <w:rFonts w:asciiTheme="minorHAnsi" w:hAnsiTheme="minorHAnsi" w:cstheme="minorHAnsi"/>
        <w:sz w:val="2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7C" w:rsidRDefault="0073567C">
      <w:r>
        <w:separator/>
      </w:r>
    </w:p>
  </w:footnote>
  <w:footnote w:type="continuationSeparator" w:id="0">
    <w:p w:rsidR="0073567C" w:rsidRDefault="0073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590183"/>
      <w:docPartObj>
        <w:docPartGallery w:val="Page Numbers (Top of Page)"/>
        <w:docPartUnique/>
      </w:docPartObj>
    </w:sdtPr>
    <w:sdtEndPr/>
    <w:sdtContent>
      <w:p w:rsidR="008A2083" w:rsidRDefault="008A208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2083" w:rsidRDefault="008A2083" w:rsidP="00EB175D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83" w:rsidRDefault="008A2083" w:rsidP="0026736D">
    <w:pPr>
      <w:pStyle w:val="a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98972"/>
      <w:docPartObj>
        <w:docPartGallery w:val="Page Numbers (Top of Page)"/>
        <w:docPartUnique/>
      </w:docPartObj>
    </w:sdtPr>
    <w:sdtEndPr/>
    <w:sdtContent>
      <w:p w:rsidR="008A2083" w:rsidRDefault="008A2083" w:rsidP="00A2432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DE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83" w:rsidRDefault="008A2083">
    <w:pPr>
      <w:pStyle w:val="a6"/>
    </w:pPr>
  </w:p>
  <w:p w:rsidR="008A2083" w:rsidRDefault="008A2083" w:rsidP="00F54CD8">
    <w:pPr>
      <w:pStyle w:val="a6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82892"/>
      <w:docPartObj>
        <w:docPartGallery w:val="Page Numbers (Top of Page)"/>
        <w:docPartUnique/>
      </w:docPartObj>
    </w:sdtPr>
    <w:sdtEndPr/>
    <w:sdtContent>
      <w:p w:rsidR="008A2083" w:rsidRPr="0095243F" w:rsidRDefault="008A2083" w:rsidP="009524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6D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FFD"/>
    <w:rsid w:val="00004C24"/>
    <w:rsid w:val="000104B2"/>
    <w:rsid w:val="000119E7"/>
    <w:rsid w:val="00030E14"/>
    <w:rsid w:val="000342C0"/>
    <w:rsid w:val="0004289A"/>
    <w:rsid w:val="00043287"/>
    <w:rsid w:val="00050540"/>
    <w:rsid w:val="0006797D"/>
    <w:rsid w:val="00082792"/>
    <w:rsid w:val="00090C9B"/>
    <w:rsid w:val="00096D91"/>
    <w:rsid w:val="000A4774"/>
    <w:rsid w:val="000B3A75"/>
    <w:rsid w:val="000C0E14"/>
    <w:rsid w:val="000D0A6C"/>
    <w:rsid w:val="000E5A44"/>
    <w:rsid w:val="000F0732"/>
    <w:rsid w:val="000F4355"/>
    <w:rsid w:val="00102854"/>
    <w:rsid w:val="0010766C"/>
    <w:rsid w:val="001168D1"/>
    <w:rsid w:val="00126F9E"/>
    <w:rsid w:val="00130B9F"/>
    <w:rsid w:val="00135CFD"/>
    <w:rsid w:val="00135FF3"/>
    <w:rsid w:val="00141906"/>
    <w:rsid w:val="0014328A"/>
    <w:rsid w:val="00155AC0"/>
    <w:rsid w:val="00166C7C"/>
    <w:rsid w:val="001709F7"/>
    <w:rsid w:val="001756E5"/>
    <w:rsid w:val="00184725"/>
    <w:rsid w:val="00184B01"/>
    <w:rsid w:val="00186A77"/>
    <w:rsid w:val="001901DD"/>
    <w:rsid w:val="0019173A"/>
    <w:rsid w:val="001928F8"/>
    <w:rsid w:val="00192984"/>
    <w:rsid w:val="00195991"/>
    <w:rsid w:val="00195A50"/>
    <w:rsid w:val="001B4B62"/>
    <w:rsid w:val="001E0D93"/>
    <w:rsid w:val="001F10BA"/>
    <w:rsid w:val="00203B24"/>
    <w:rsid w:val="00216D98"/>
    <w:rsid w:val="00217ADA"/>
    <w:rsid w:val="002315F9"/>
    <w:rsid w:val="00236E76"/>
    <w:rsid w:val="00242787"/>
    <w:rsid w:val="00245B95"/>
    <w:rsid w:val="00246A6E"/>
    <w:rsid w:val="002557B5"/>
    <w:rsid w:val="002642F8"/>
    <w:rsid w:val="0026736D"/>
    <w:rsid w:val="00271299"/>
    <w:rsid w:val="00281FBC"/>
    <w:rsid w:val="00284E9F"/>
    <w:rsid w:val="00286D4F"/>
    <w:rsid w:val="00287CC3"/>
    <w:rsid w:val="00296163"/>
    <w:rsid w:val="002A2A0A"/>
    <w:rsid w:val="002A5BFD"/>
    <w:rsid w:val="002A73AF"/>
    <w:rsid w:val="002B5CD0"/>
    <w:rsid w:val="002D3B67"/>
    <w:rsid w:val="002D3BAC"/>
    <w:rsid w:val="002D5A02"/>
    <w:rsid w:val="002E0B8E"/>
    <w:rsid w:val="002E44C0"/>
    <w:rsid w:val="002E5D2C"/>
    <w:rsid w:val="002E6480"/>
    <w:rsid w:val="00302255"/>
    <w:rsid w:val="0030638C"/>
    <w:rsid w:val="00315F35"/>
    <w:rsid w:val="00317811"/>
    <w:rsid w:val="0034417D"/>
    <w:rsid w:val="00351D1E"/>
    <w:rsid w:val="003651C4"/>
    <w:rsid w:val="00382E24"/>
    <w:rsid w:val="003A3771"/>
    <w:rsid w:val="003A56D8"/>
    <w:rsid w:val="003B7494"/>
    <w:rsid w:val="003C2112"/>
    <w:rsid w:val="003C2AAC"/>
    <w:rsid w:val="003C7C6C"/>
    <w:rsid w:val="003D2A3F"/>
    <w:rsid w:val="003E4330"/>
    <w:rsid w:val="003E4E81"/>
    <w:rsid w:val="003E6AD8"/>
    <w:rsid w:val="003F1A52"/>
    <w:rsid w:val="003F4AFC"/>
    <w:rsid w:val="003F78FE"/>
    <w:rsid w:val="00401524"/>
    <w:rsid w:val="00403191"/>
    <w:rsid w:val="004056BD"/>
    <w:rsid w:val="0040623D"/>
    <w:rsid w:val="00412BD2"/>
    <w:rsid w:val="00413384"/>
    <w:rsid w:val="004157A3"/>
    <w:rsid w:val="00433D32"/>
    <w:rsid w:val="00441A2E"/>
    <w:rsid w:val="00441E0F"/>
    <w:rsid w:val="004426B6"/>
    <w:rsid w:val="0045425B"/>
    <w:rsid w:val="00454DC7"/>
    <w:rsid w:val="0046654B"/>
    <w:rsid w:val="00466A84"/>
    <w:rsid w:val="0047024D"/>
    <w:rsid w:val="004725E1"/>
    <w:rsid w:val="00472637"/>
    <w:rsid w:val="00484272"/>
    <w:rsid w:val="00485CCF"/>
    <w:rsid w:val="004907B1"/>
    <w:rsid w:val="00492A31"/>
    <w:rsid w:val="0049760A"/>
    <w:rsid w:val="004A6B7D"/>
    <w:rsid w:val="004B13EE"/>
    <w:rsid w:val="004B5747"/>
    <w:rsid w:val="004D20A5"/>
    <w:rsid w:val="004E21A6"/>
    <w:rsid w:val="004F4BCA"/>
    <w:rsid w:val="00503C08"/>
    <w:rsid w:val="005042D9"/>
    <w:rsid w:val="00510FAC"/>
    <w:rsid w:val="00525C6E"/>
    <w:rsid w:val="0053121B"/>
    <w:rsid w:val="00534E91"/>
    <w:rsid w:val="00537B63"/>
    <w:rsid w:val="00544ECB"/>
    <w:rsid w:val="005524A0"/>
    <w:rsid w:val="005542B9"/>
    <w:rsid w:val="00556369"/>
    <w:rsid w:val="00556B08"/>
    <w:rsid w:val="00562697"/>
    <w:rsid w:val="00573152"/>
    <w:rsid w:val="00573C31"/>
    <w:rsid w:val="00576D4E"/>
    <w:rsid w:val="00577CA5"/>
    <w:rsid w:val="00582699"/>
    <w:rsid w:val="00591FD7"/>
    <w:rsid w:val="0059319A"/>
    <w:rsid w:val="0059355F"/>
    <w:rsid w:val="00594C4A"/>
    <w:rsid w:val="00596537"/>
    <w:rsid w:val="00597414"/>
    <w:rsid w:val="00597A9E"/>
    <w:rsid w:val="005A1683"/>
    <w:rsid w:val="005A6B1A"/>
    <w:rsid w:val="005C1A03"/>
    <w:rsid w:val="005C6621"/>
    <w:rsid w:val="005D4193"/>
    <w:rsid w:val="005D6D25"/>
    <w:rsid w:val="005D79BB"/>
    <w:rsid w:val="005E0E0D"/>
    <w:rsid w:val="005E24CB"/>
    <w:rsid w:val="005E60D7"/>
    <w:rsid w:val="005E6905"/>
    <w:rsid w:val="005E6F07"/>
    <w:rsid w:val="005F637B"/>
    <w:rsid w:val="00605371"/>
    <w:rsid w:val="00606694"/>
    <w:rsid w:val="0061250B"/>
    <w:rsid w:val="006176D9"/>
    <w:rsid w:val="006244CC"/>
    <w:rsid w:val="006333D1"/>
    <w:rsid w:val="00646891"/>
    <w:rsid w:val="00651E28"/>
    <w:rsid w:val="00665F7E"/>
    <w:rsid w:val="0067283A"/>
    <w:rsid w:val="006751F1"/>
    <w:rsid w:val="0069175E"/>
    <w:rsid w:val="006944B2"/>
    <w:rsid w:val="006A1C81"/>
    <w:rsid w:val="006A3E77"/>
    <w:rsid w:val="006B12FF"/>
    <w:rsid w:val="006B25A8"/>
    <w:rsid w:val="006C1E49"/>
    <w:rsid w:val="006C420E"/>
    <w:rsid w:val="006C5265"/>
    <w:rsid w:val="007069BB"/>
    <w:rsid w:val="00730F91"/>
    <w:rsid w:val="0073567C"/>
    <w:rsid w:val="007402EB"/>
    <w:rsid w:val="0074698C"/>
    <w:rsid w:val="007505AC"/>
    <w:rsid w:val="007646D9"/>
    <w:rsid w:val="0078736E"/>
    <w:rsid w:val="00787430"/>
    <w:rsid w:val="00787499"/>
    <w:rsid w:val="007A6188"/>
    <w:rsid w:val="007B027F"/>
    <w:rsid w:val="007C2241"/>
    <w:rsid w:val="007D5566"/>
    <w:rsid w:val="007E1BBD"/>
    <w:rsid w:val="007F1CF0"/>
    <w:rsid w:val="007F3522"/>
    <w:rsid w:val="00800511"/>
    <w:rsid w:val="00800530"/>
    <w:rsid w:val="008006CD"/>
    <w:rsid w:val="00801E32"/>
    <w:rsid w:val="008057D2"/>
    <w:rsid w:val="0081005E"/>
    <w:rsid w:val="008242FC"/>
    <w:rsid w:val="008255A8"/>
    <w:rsid w:val="00825889"/>
    <w:rsid w:val="00825AB2"/>
    <w:rsid w:val="00837C83"/>
    <w:rsid w:val="008461D5"/>
    <w:rsid w:val="00856C71"/>
    <w:rsid w:val="00860856"/>
    <w:rsid w:val="008707ED"/>
    <w:rsid w:val="00877AF7"/>
    <w:rsid w:val="008921AD"/>
    <w:rsid w:val="008A2083"/>
    <w:rsid w:val="008A2E00"/>
    <w:rsid w:val="008A45BD"/>
    <w:rsid w:val="008B73BB"/>
    <w:rsid w:val="008C2287"/>
    <w:rsid w:val="008C357A"/>
    <w:rsid w:val="008C46AD"/>
    <w:rsid w:val="008F3F97"/>
    <w:rsid w:val="008F7280"/>
    <w:rsid w:val="008F761A"/>
    <w:rsid w:val="008F79B4"/>
    <w:rsid w:val="0090339A"/>
    <w:rsid w:val="00903E16"/>
    <w:rsid w:val="00904771"/>
    <w:rsid w:val="00905E73"/>
    <w:rsid w:val="00934F6B"/>
    <w:rsid w:val="0093525D"/>
    <w:rsid w:val="0095243F"/>
    <w:rsid w:val="009572BD"/>
    <w:rsid w:val="00964FF9"/>
    <w:rsid w:val="009705FC"/>
    <w:rsid w:val="009754B1"/>
    <w:rsid w:val="009766D7"/>
    <w:rsid w:val="00987E1F"/>
    <w:rsid w:val="00993904"/>
    <w:rsid w:val="009A31B6"/>
    <w:rsid w:val="009C1F73"/>
    <w:rsid w:val="009C6C5F"/>
    <w:rsid w:val="009D49F2"/>
    <w:rsid w:val="009D6747"/>
    <w:rsid w:val="009E37A1"/>
    <w:rsid w:val="009F0C91"/>
    <w:rsid w:val="009F46FF"/>
    <w:rsid w:val="009F5766"/>
    <w:rsid w:val="00A02D8B"/>
    <w:rsid w:val="00A04E3B"/>
    <w:rsid w:val="00A10370"/>
    <w:rsid w:val="00A2018C"/>
    <w:rsid w:val="00A24326"/>
    <w:rsid w:val="00A3452B"/>
    <w:rsid w:val="00A43F36"/>
    <w:rsid w:val="00A50D56"/>
    <w:rsid w:val="00A56E40"/>
    <w:rsid w:val="00A6187C"/>
    <w:rsid w:val="00A66067"/>
    <w:rsid w:val="00A73A02"/>
    <w:rsid w:val="00A81DCA"/>
    <w:rsid w:val="00A84F02"/>
    <w:rsid w:val="00A9731F"/>
    <w:rsid w:val="00AA00F9"/>
    <w:rsid w:val="00AA78C9"/>
    <w:rsid w:val="00AB04B4"/>
    <w:rsid w:val="00AB3C0C"/>
    <w:rsid w:val="00AC6AC5"/>
    <w:rsid w:val="00AF227E"/>
    <w:rsid w:val="00AF6727"/>
    <w:rsid w:val="00B0481F"/>
    <w:rsid w:val="00B17050"/>
    <w:rsid w:val="00B2030A"/>
    <w:rsid w:val="00B20E0B"/>
    <w:rsid w:val="00B24916"/>
    <w:rsid w:val="00B30F2E"/>
    <w:rsid w:val="00B311FB"/>
    <w:rsid w:val="00B31CEB"/>
    <w:rsid w:val="00B3577C"/>
    <w:rsid w:val="00B41ECA"/>
    <w:rsid w:val="00B62239"/>
    <w:rsid w:val="00B67800"/>
    <w:rsid w:val="00B718EB"/>
    <w:rsid w:val="00B71AFD"/>
    <w:rsid w:val="00B720B6"/>
    <w:rsid w:val="00B74744"/>
    <w:rsid w:val="00B80AB2"/>
    <w:rsid w:val="00B900E0"/>
    <w:rsid w:val="00B96821"/>
    <w:rsid w:val="00BB024F"/>
    <w:rsid w:val="00BB49D5"/>
    <w:rsid w:val="00BC2B1C"/>
    <w:rsid w:val="00BC3754"/>
    <w:rsid w:val="00BC48F5"/>
    <w:rsid w:val="00BC6565"/>
    <w:rsid w:val="00BC702E"/>
    <w:rsid w:val="00BC76D8"/>
    <w:rsid w:val="00BD19AF"/>
    <w:rsid w:val="00BD22A2"/>
    <w:rsid w:val="00BD521F"/>
    <w:rsid w:val="00BD75A8"/>
    <w:rsid w:val="00BE7FEF"/>
    <w:rsid w:val="00BF2610"/>
    <w:rsid w:val="00C045B8"/>
    <w:rsid w:val="00C102E7"/>
    <w:rsid w:val="00C10E81"/>
    <w:rsid w:val="00C26214"/>
    <w:rsid w:val="00C2693C"/>
    <w:rsid w:val="00C3009C"/>
    <w:rsid w:val="00C32F28"/>
    <w:rsid w:val="00C363B0"/>
    <w:rsid w:val="00C36AB3"/>
    <w:rsid w:val="00C55AE3"/>
    <w:rsid w:val="00C7190F"/>
    <w:rsid w:val="00C80480"/>
    <w:rsid w:val="00C91E0A"/>
    <w:rsid w:val="00C96F6A"/>
    <w:rsid w:val="00C97760"/>
    <w:rsid w:val="00CA1CD4"/>
    <w:rsid w:val="00CA5C7F"/>
    <w:rsid w:val="00CB1ECE"/>
    <w:rsid w:val="00CB4BA6"/>
    <w:rsid w:val="00CD1D6C"/>
    <w:rsid w:val="00CD4F1D"/>
    <w:rsid w:val="00CD6D32"/>
    <w:rsid w:val="00CE5B8C"/>
    <w:rsid w:val="00CE6FE9"/>
    <w:rsid w:val="00CF4A88"/>
    <w:rsid w:val="00D052DB"/>
    <w:rsid w:val="00D06600"/>
    <w:rsid w:val="00D153A2"/>
    <w:rsid w:val="00D21DDE"/>
    <w:rsid w:val="00D24020"/>
    <w:rsid w:val="00D34EEB"/>
    <w:rsid w:val="00D35D80"/>
    <w:rsid w:val="00D3721A"/>
    <w:rsid w:val="00D44067"/>
    <w:rsid w:val="00D4419D"/>
    <w:rsid w:val="00D44F38"/>
    <w:rsid w:val="00D45418"/>
    <w:rsid w:val="00D507C1"/>
    <w:rsid w:val="00D54A87"/>
    <w:rsid w:val="00D63532"/>
    <w:rsid w:val="00D675AC"/>
    <w:rsid w:val="00D67C87"/>
    <w:rsid w:val="00D76E3F"/>
    <w:rsid w:val="00D8361B"/>
    <w:rsid w:val="00D86728"/>
    <w:rsid w:val="00D95E43"/>
    <w:rsid w:val="00D95E91"/>
    <w:rsid w:val="00DA08FD"/>
    <w:rsid w:val="00DA1810"/>
    <w:rsid w:val="00DA6A77"/>
    <w:rsid w:val="00DB002C"/>
    <w:rsid w:val="00DC3778"/>
    <w:rsid w:val="00DC475F"/>
    <w:rsid w:val="00DD1BC2"/>
    <w:rsid w:val="00DD4EEB"/>
    <w:rsid w:val="00DD7336"/>
    <w:rsid w:val="00DF7FFD"/>
    <w:rsid w:val="00E01FF8"/>
    <w:rsid w:val="00E02769"/>
    <w:rsid w:val="00E02CAE"/>
    <w:rsid w:val="00E073B9"/>
    <w:rsid w:val="00E35CB6"/>
    <w:rsid w:val="00E37BBA"/>
    <w:rsid w:val="00E407A4"/>
    <w:rsid w:val="00E43D33"/>
    <w:rsid w:val="00E46D23"/>
    <w:rsid w:val="00E53213"/>
    <w:rsid w:val="00E55729"/>
    <w:rsid w:val="00E61319"/>
    <w:rsid w:val="00E7236A"/>
    <w:rsid w:val="00E90384"/>
    <w:rsid w:val="00E90F24"/>
    <w:rsid w:val="00E94C37"/>
    <w:rsid w:val="00EB175D"/>
    <w:rsid w:val="00EB554D"/>
    <w:rsid w:val="00EC16C5"/>
    <w:rsid w:val="00EC552E"/>
    <w:rsid w:val="00EC56DE"/>
    <w:rsid w:val="00EC5E2F"/>
    <w:rsid w:val="00ED4F42"/>
    <w:rsid w:val="00ED6CE6"/>
    <w:rsid w:val="00F0074F"/>
    <w:rsid w:val="00F03B98"/>
    <w:rsid w:val="00F1104B"/>
    <w:rsid w:val="00F16F8B"/>
    <w:rsid w:val="00F228DC"/>
    <w:rsid w:val="00F2498A"/>
    <w:rsid w:val="00F2572D"/>
    <w:rsid w:val="00F354AB"/>
    <w:rsid w:val="00F462D0"/>
    <w:rsid w:val="00F51145"/>
    <w:rsid w:val="00F54CD8"/>
    <w:rsid w:val="00F661DD"/>
    <w:rsid w:val="00F663C2"/>
    <w:rsid w:val="00F66503"/>
    <w:rsid w:val="00F807D5"/>
    <w:rsid w:val="00F83025"/>
    <w:rsid w:val="00F84E24"/>
    <w:rsid w:val="00F8721C"/>
    <w:rsid w:val="00F921B1"/>
    <w:rsid w:val="00F9611F"/>
    <w:rsid w:val="00FA25DF"/>
    <w:rsid w:val="00FA2A08"/>
    <w:rsid w:val="00FA34EE"/>
    <w:rsid w:val="00FB0079"/>
    <w:rsid w:val="00FC237D"/>
    <w:rsid w:val="00FD329F"/>
    <w:rsid w:val="00FE3BDD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FFD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F7FF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DF7FF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F7FF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7F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F7F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7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F7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4CD8"/>
    <w:pPr>
      <w:ind w:left="720"/>
      <w:contextualSpacing/>
    </w:pPr>
  </w:style>
  <w:style w:type="table" w:styleId="ab">
    <w:name w:val="Table Grid"/>
    <w:basedOn w:val="a1"/>
    <w:uiPriority w:val="59"/>
    <w:rsid w:val="00FF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68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8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4E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D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7024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6470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BEED-6071-4FCB-AE27-52D73D79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lastModifiedBy>Баранова Евгения Сергеевна</cp:lastModifiedBy>
  <cp:revision>22</cp:revision>
  <cp:lastPrinted>2022-04-25T02:03:00Z</cp:lastPrinted>
  <dcterms:created xsi:type="dcterms:W3CDTF">2022-01-24T01:18:00Z</dcterms:created>
  <dcterms:modified xsi:type="dcterms:W3CDTF">2022-07-28T23:58:00Z</dcterms:modified>
</cp:coreProperties>
</file>